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0"/>
      </w:tblGrid>
      <w:tr w:rsidR="00D53768" w:rsidRPr="003A0147" w14:paraId="2D2A1739" w14:textId="77777777" w:rsidTr="00F30B99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5843D22" w14:textId="77777777" w:rsidR="00D53768" w:rsidRPr="003A0147" w:rsidRDefault="00D53768" w:rsidP="00F30B99">
            <w:pPr>
              <w:pStyle w:val="Prrafodelista"/>
              <w:numPr>
                <w:ilvl w:val="0"/>
                <w:numId w:val="1"/>
              </w:numPr>
              <w:ind w:left="214" w:hanging="214"/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s-CO" w:eastAsia="es-CO"/>
              </w:rPr>
              <w:t>ESPACIO DILIGENCIADO POR LA DEPENDENCIA SOLICITANTE</w:t>
            </w:r>
          </w:p>
        </w:tc>
      </w:tr>
    </w:tbl>
    <w:p w14:paraId="42C99F54" w14:textId="77777777" w:rsidR="00D53768" w:rsidRPr="003A0147" w:rsidRDefault="00D53768" w:rsidP="00D53768">
      <w:pPr>
        <w:rPr>
          <w:rFonts w:ascii="Helvetica" w:hAnsi="Helvetica" w:cs="Helvetica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970"/>
        <w:gridCol w:w="1573"/>
        <w:gridCol w:w="2842"/>
      </w:tblGrid>
      <w:tr w:rsidR="00D53768" w:rsidRPr="003A0147" w14:paraId="7C30B7D7" w14:textId="77777777" w:rsidTr="005A506B">
        <w:trPr>
          <w:trHeight w:val="340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724" w14:textId="77777777" w:rsidR="00D53768" w:rsidRPr="003A0147" w:rsidRDefault="00D53768" w:rsidP="00F30B99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Dependencia Solicitante: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70D0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A226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Correo Electrónico: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4355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53768" w:rsidRPr="003A0147" w14:paraId="2AA7F8B6" w14:textId="77777777" w:rsidTr="005A506B">
        <w:trPr>
          <w:trHeight w:val="340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A7F" w14:textId="77777777" w:rsidR="00D53768" w:rsidRPr="003A0147" w:rsidRDefault="00D53768" w:rsidP="00F30B99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Funcionario apoyo del proceso: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A308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3E5A" w14:textId="6D6BBD9B" w:rsidR="00D53768" w:rsidRPr="003A0147" w:rsidRDefault="007B40D1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T</w:t>
            </w:r>
            <w:r w:rsidR="003668D5"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eléfono</w:t>
            </w:r>
            <w:r w:rsidR="00D53768"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 xml:space="preserve"> - Extensión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D15E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65C0B9E2" w14:textId="6BEC67E9" w:rsidR="00D53768" w:rsidRDefault="00D53768" w:rsidP="00D53768">
      <w:pPr>
        <w:rPr>
          <w:rFonts w:ascii="Helvetica" w:hAnsi="Helvetica" w:cs="Helvetica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4510"/>
        <w:gridCol w:w="1584"/>
        <w:gridCol w:w="2857"/>
      </w:tblGrid>
      <w:tr w:rsidR="005A506B" w:rsidRPr="003A0147" w14:paraId="5AC99677" w14:textId="77777777" w:rsidTr="005A506B">
        <w:trPr>
          <w:trHeight w:val="340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ADE8" w14:textId="77777777" w:rsidR="005A506B" w:rsidRPr="003A0147" w:rsidRDefault="005A506B" w:rsidP="00A97315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Nombre del Supervisor: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4D77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79D7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C.C / NIT #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FC01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A506B" w:rsidRPr="003A0147" w14:paraId="2E6CDB9D" w14:textId="77777777" w:rsidTr="005A506B">
        <w:trPr>
          <w:trHeight w:val="340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46D9" w14:textId="77777777" w:rsidR="005A506B" w:rsidRPr="003A0147" w:rsidRDefault="005A506B" w:rsidP="00A97315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Correo Electrónico: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B0BA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8465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Teléfono: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09B2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7E2CEFFD" w14:textId="5F9F624F" w:rsidR="005A506B" w:rsidRDefault="005A506B" w:rsidP="00D53768">
      <w:pPr>
        <w:rPr>
          <w:rFonts w:ascii="Helvetica" w:hAnsi="Helvetica" w:cs="Helvetica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985"/>
        <w:gridCol w:w="5967"/>
      </w:tblGrid>
      <w:tr w:rsidR="005A506B" w:rsidRPr="003A0147" w14:paraId="3F1A1E0B" w14:textId="77777777" w:rsidTr="00A97315">
        <w:trPr>
          <w:trHeight w:val="340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3477" w14:textId="77777777" w:rsidR="005A506B" w:rsidRPr="003A0147" w:rsidRDefault="005A506B" w:rsidP="00A97315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Valor del Contrato: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7D1D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$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B11B" w14:textId="77777777" w:rsidR="005A506B" w:rsidRPr="003A0147" w:rsidRDefault="005A506B" w:rsidP="00A97315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0F32AF5D" w14:textId="67FF5F8A" w:rsidR="005A506B" w:rsidRPr="003A0147" w:rsidRDefault="005A506B" w:rsidP="00D53768">
      <w:pPr>
        <w:rPr>
          <w:rFonts w:ascii="Helvetica" w:hAnsi="Helvetica" w:cs="Helvetica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21"/>
        <w:gridCol w:w="2754"/>
        <w:gridCol w:w="498"/>
        <w:gridCol w:w="509"/>
        <w:gridCol w:w="382"/>
        <w:gridCol w:w="393"/>
        <w:gridCol w:w="123"/>
        <w:gridCol w:w="754"/>
        <w:gridCol w:w="2018"/>
      </w:tblGrid>
      <w:tr w:rsidR="00D53768" w:rsidRPr="003A0147" w14:paraId="659A1C27" w14:textId="77777777" w:rsidTr="005A506B">
        <w:trPr>
          <w:trHeight w:val="340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EF1D" w14:textId="77777777" w:rsidR="00D53768" w:rsidRPr="003A0147" w:rsidRDefault="00D53768" w:rsidP="00F30B99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Nombre del Contratista:</w:t>
            </w:r>
          </w:p>
        </w:tc>
        <w:tc>
          <w:tcPr>
            <w:tcW w:w="2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0779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81EE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C.C / NIT #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3A30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53768" w:rsidRPr="003A0147" w14:paraId="49CD4823" w14:textId="77777777" w:rsidTr="005A506B">
        <w:trPr>
          <w:trHeight w:val="340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E067" w14:textId="77777777" w:rsidR="00D53768" w:rsidRPr="003A0147" w:rsidRDefault="00D53768" w:rsidP="00F30B99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Correo Electrónico:</w:t>
            </w:r>
          </w:p>
        </w:tc>
        <w:tc>
          <w:tcPr>
            <w:tcW w:w="2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C043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92F1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Teléfono: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2821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F14DD" w:rsidRPr="002E6C84" w14:paraId="07B77F7F" w14:textId="77777777" w:rsidTr="005A506B">
        <w:trPr>
          <w:trHeight w:val="340"/>
          <w:jc w:val="center"/>
        </w:trPr>
        <w:tc>
          <w:tcPr>
            <w:tcW w:w="15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E8F4E" w14:textId="77777777" w:rsidR="00AF14DD" w:rsidRPr="003A0147" w:rsidRDefault="00AF14DD" w:rsidP="00141C72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Marque con una “X” si aplica al contratista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C80B2" w14:textId="77777777" w:rsidR="00AF14DD" w:rsidRPr="003A0147" w:rsidRDefault="00AF14DD" w:rsidP="00141C72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¿Ha celebrado contrato con la Universidad anteriormente?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212F1" w14:textId="77777777" w:rsidR="00AF14DD" w:rsidRPr="003A0147" w:rsidRDefault="00AF14DD" w:rsidP="00141C72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SI</w:t>
            </w:r>
          </w:p>
        </w:tc>
        <w:sdt>
          <w:sdtPr>
            <w:rPr>
              <w:rFonts w:ascii="Helvetica" w:hAnsi="Helvetica" w:cs="Helvetica"/>
              <w:color w:val="000000"/>
              <w:sz w:val="24"/>
              <w:szCs w:val="24"/>
              <w:lang w:val="es-CO" w:eastAsia="es-CO"/>
            </w:rPr>
            <w:id w:val="-88949839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03D7F12" w14:textId="40592B4C" w:rsidR="00AF14DD" w:rsidRPr="003A0147" w:rsidRDefault="00FF2055" w:rsidP="00141C72">
                <w:pPr>
                  <w:jc w:val="center"/>
                  <w:rPr>
                    <w:rFonts w:ascii="Helvetica" w:hAnsi="Helvetica" w:cs="Helvetica"/>
                    <w:color w:val="000000"/>
                    <w:sz w:val="16"/>
                    <w:szCs w:val="16"/>
                    <w:lang w:val="es-CO" w:eastAsia="es-CO"/>
                  </w:rPr>
                </w:pPr>
                <w:r>
                  <w:rPr>
                    <w:rFonts w:ascii="MS Gothic" w:eastAsia="MS Gothic" w:hAnsi="MS Gothic" w:cs="Helvetica" w:hint="eastAsia"/>
                    <w:color w:val="000000"/>
                    <w:sz w:val="24"/>
                    <w:szCs w:val="24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08F02" w14:textId="77777777" w:rsidR="00AF14DD" w:rsidRPr="003A0147" w:rsidRDefault="00AF14DD" w:rsidP="00141C72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NO</w:t>
            </w:r>
          </w:p>
        </w:tc>
        <w:sdt>
          <w:sdtPr>
            <w:rPr>
              <w:rFonts w:ascii="Helvetica" w:hAnsi="Helvetica" w:cs="Helvetica"/>
              <w:color w:val="000000"/>
              <w:sz w:val="24"/>
              <w:szCs w:val="24"/>
              <w:lang w:val="es-CO" w:eastAsia="es-CO"/>
            </w:rPr>
            <w:id w:val="-41918256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1BB25C9" w14:textId="07A3A936" w:rsidR="00AF14DD" w:rsidRPr="003A0147" w:rsidRDefault="00FF2055" w:rsidP="00141C72">
                <w:pPr>
                  <w:jc w:val="center"/>
                  <w:rPr>
                    <w:rFonts w:ascii="Helvetica" w:hAnsi="Helvetica" w:cs="Helvetica"/>
                    <w:color w:val="000000"/>
                    <w:sz w:val="16"/>
                    <w:szCs w:val="16"/>
                    <w:lang w:val="es-CO" w:eastAsia="es-CO"/>
                  </w:rPr>
                </w:pPr>
                <w:r>
                  <w:rPr>
                    <w:rFonts w:ascii="MS Gothic" w:eastAsia="MS Gothic" w:hAnsi="MS Gothic" w:cs="Helvetica" w:hint="eastAsia"/>
                    <w:color w:val="000000"/>
                    <w:sz w:val="24"/>
                    <w:szCs w:val="24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3AA7" w14:textId="77777777" w:rsidR="00AF14DD" w:rsidRPr="003A0147" w:rsidRDefault="00AF14DD" w:rsidP="00141C72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Vigencia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0013" w14:textId="77777777" w:rsidR="00AF14DD" w:rsidRPr="002E6C84" w:rsidRDefault="00AF14DD" w:rsidP="00141C72">
            <w:pPr>
              <w:jc w:val="center"/>
              <w:rPr>
                <w:rFonts w:ascii="Helvetica" w:hAnsi="Helvetica" w:cs="Helvetica"/>
                <w:color w:val="FF0000"/>
                <w:sz w:val="16"/>
                <w:szCs w:val="16"/>
                <w:lang w:val="es-CO" w:eastAsia="es-CO"/>
              </w:rPr>
            </w:pPr>
            <w:r w:rsidRPr="00DF72E4">
              <w:rPr>
                <w:rFonts w:ascii="Helvetica" w:hAnsi="Helvetica" w:cs="Helvetica"/>
                <w:sz w:val="16"/>
                <w:szCs w:val="16"/>
                <w:lang w:val="es-CO" w:eastAsia="es-CO"/>
              </w:rPr>
              <w:t>(Año)</w:t>
            </w:r>
          </w:p>
        </w:tc>
      </w:tr>
    </w:tbl>
    <w:p w14:paraId="69444BE6" w14:textId="6B24034C" w:rsidR="00D53768" w:rsidRPr="003A0147" w:rsidRDefault="00D53768" w:rsidP="00D53768">
      <w:pPr>
        <w:rPr>
          <w:rFonts w:ascii="Helvetica" w:hAnsi="Helvetica" w:cs="Helvetica"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2201"/>
        <w:gridCol w:w="2098"/>
        <w:gridCol w:w="4150"/>
      </w:tblGrid>
      <w:tr w:rsidR="00D53768" w:rsidRPr="003A0147" w14:paraId="0A782B89" w14:textId="77777777" w:rsidTr="00F30B99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209EC7" w14:textId="77777777" w:rsidR="00D53768" w:rsidRPr="003A0147" w:rsidRDefault="00D53768" w:rsidP="00F30B99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s-CO" w:eastAsia="es-CO"/>
              </w:rPr>
              <w:t>2. ESPACIO EXCLUSIVO PARA EL GRUPO DE CONTRATACIÓN</w:t>
            </w:r>
          </w:p>
        </w:tc>
      </w:tr>
      <w:tr w:rsidR="00D53768" w:rsidRPr="003A0147" w14:paraId="1DA0DE60" w14:textId="77777777" w:rsidTr="005A506B">
        <w:trPr>
          <w:trHeight w:val="302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E855" w14:textId="77777777" w:rsidR="00D53768" w:rsidRPr="003A0147" w:rsidRDefault="00D53768" w:rsidP="00F30B99">
            <w:pPr>
              <w:jc w:val="left"/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Fecha de Recibo:</w:t>
            </w:r>
          </w:p>
        </w:tc>
        <w:sdt>
          <w:sdtPr>
            <w:rPr>
              <w:rFonts w:ascii="Helvetica" w:hAnsi="Helvetica" w:cs="Helvetica"/>
              <w:sz w:val="16"/>
              <w:szCs w:val="16"/>
              <w:lang w:val="es-CO" w:eastAsia="es-CO"/>
            </w:rPr>
            <w:id w:val="-1126311597"/>
            <w:placeholder>
              <w:docPart w:val="DCD68A26A91349EA81D3AE89872B47C5"/>
            </w:placeholder>
            <w15:color w:val="FF0000"/>
            <w:date w:fullDate="2024-09-02T00:00:00Z"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0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1FDC3E" w14:textId="4153E4FC" w:rsidR="00D53768" w:rsidRPr="003A0147" w:rsidRDefault="002F01E7" w:rsidP="00AF14DD">
                <w:pPr>
                  <w:tabs>
                    <w:tab w:val="left" w:pos="0"/>
                  </w:tabs>
                  <w:jc w:val="center"/>
                  <w:rPr>
                    <w:rFonts w:ascii="Helvetica" w:hAnsi="Helvetica" w:cs="Helvetica"/>
                    <w:color w:val="FF0000"/>
                    <w:sz w:val="16"/>
                    <w:szCs w:val="16"/>
                    <w:lang w:val="es-CO" w:eastAsia="es-CO"/>
                  </w:rPr>
                </w:pPr>
                <w:r w:rsidRPr="00DF72E4">
                  <w:rPr>
                    <w:rFonts w:ascii="Helvetica" w:hAnsi="Helvetica" w:cs="Helvetica"/>
                    <w:sz w:val="16"/>
                    <w:szCs w:val="16"/>
                    <w:lang w:val="es-CO" w:eastAsia="es-CO"/>
                  </w:rPr>
                  <w:t>2/09/2024</w:t>
                </w:r>
              </w:p>
            </w:tc>
          </w:sdtContent>
        </w:sdt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2EC9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FF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>Funcionario que Recibe: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9D06" w14:textId="77777777" w:rsidR="00D53768" w:rsidRPr="003A0147" w:rsidRDefault="00D53768" w:rsidP="00F30B99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FF0000"/>
                <w:sz w:val="16"/>
                <w:szCs w:val="16"/>
                <w:lang w:val="es-CO" w:eastAsia="es-CO"/>
              </w:rPr>
            </w:pPr>
          </w:p>
        </w:tc>
      </w:tr>
    </w:tbl>
    <w:p w14:paraId="3F7FD1A1" w14:textId="77777777" w:rsidR="00D53768" w:rsidRDefault="00D53768" w:rsidP="00D53768"/>
    <w:tbl>
      <w:tblPr>
        <w:tblW w:w="5000" w:type="pct"/>
        <w:jc w:val="center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8636"/>
        <w:gridCol w:w="380"/>
        <w:gridCol w:w="408"/>
        <w:gridCol w:w="426"/>
        <w:gridCol w:w="940"/>
      </w:tblGrid>
      <w:tr w:rsidR="00D53768" w:rsidRPr="005E6373" w14:paraId="1E715A7D" w14:textId="77777777" w:rsidTr="002E6C84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99F5A4" w14:textId="77777777" w:rsidR="00D53768" w:rsidRPr="003A0147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147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s-CO" w:eastAsia="es-CO"/>
              </w:rPr>
              <w:t>3. DOCUMENTOS OBLIGATORIOS A ANEXAR PARA LA CONTRATACION EN SU ORDEN RESPECTIVO</w:t>
            </w:r>
          </w:p>
        </w:tc>
      </w:tr>
      <w:tr w:rsidR="00D53768" w:rsidRPr="005E6373" w14:paraId="258DA5D5" w14:textId="77777777" w:rsidTr="00472005">
        <w:trPr>
          <w:trHeight w:val="227"/>
          <w:jc w:val="center"/>
        </w:trPr>
        <w:tc>
          <w:tcPr>
            <w:tcW w:w="3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DA932F1" w14:textId="77777777" w:rsidR="00D53768" w:rsidRPr="005E6373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E6373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 xml:space="preserve">ANEXOS </w:t>
            </w: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150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436F8" w14:textId="77777777" w:rsidR="00D53768" w:rsidRPr="005E6373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5E6373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V</w:t>
            </w: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erificación</w:t>
            </w:r>
          </w:p>
        </w:tc>
      </w:tr>
      <w:tr w:rsidR="00D53768" w:rsidRPr="005E6373" w14:paraId="7F9C109D" w14:textId="77777777" w:rsidTr="002E6C84">
        <w:trPr>
          <w:trHeight w:val="221"/>
          <w:jc w:val="center"/>
        </w:trPr>
        <w:tc>
          <w:tcPr>
            <w:tcW w:w="3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461F98C5" w14:textId="77777777" w:rsidR="00D53768" w:rsidRPr="005E6373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4A6D7" w14:textId="77777777" w:rsidR="00D53768" w:rsidRPr="005E6373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167D1" w14:textId="77777777" w:rsidR="00D53768" w:rsidRPr="005E6373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86B02" w14:textId="77777777" w:rsidR="00D53768" w:rsidRPr="005E6373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N/A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DFA67" w14:textId="77777777" w:rsidR="00D53768" w:rsidRPr="005E6373" w:rsidRDefault="00D53768" w:rsidP="002E6C84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OK</w:t>
            </w:r>
          </w:p>
        </w:tc>
      </w:tr>
      <w:tr w:rsidR="00D53768" w:rsidRPr="005E6373" w14:paraId="73FEBBC1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704" w14:textId="1C369269" w:rsidR="00D53768" w:rsidRPr="00F8246E" w:rsidRDefault="002A0788" w:rsidP="00472005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Solicitud del Tramite contractual por medio del sistema de Correspondencia (Memorando)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66812711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B4F138" w14:textId="5D033420" w:rsidR="00D53768" w:rsidRPr="00F153F0" w:rsidRDefault="00B54E9B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16277211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96D71A" w14:textId="2B7957E7" w:rsidR="00D53768" w:rsidRPr="00F153F0" w:rsidRDefault="00164AD5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208032903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C6A72F" w14:textId="04820C50" w:rsidR="00D53768" w:rsidRPr="00F153F0" w:rsidRDefault="00164AD5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246686265"/>
            <w:lock w:val="sdtLocked"/>
            <w:placeholder>
              <w:docPart w:val="C4E723D0B7E44CDCA84A69D2E5E72891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088C64" w14:textId="13C6E7FC" w:rsidR="00D53768" w:rsidRPr="003A0147" w:rsidRDefault="00F153F0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D53768" w:rsidRPr="005E6373" w14:paraId="5C6E20F4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CBE" w14:textId="1F926FD5" w:rsidR="00D53768" w:rsidRPr="00F8246E" w:rsidRDefault="00D53768" w:rsidP="00F8246E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Formato Estudio Previos (FOR-GCT-027)</w:t>
            </w:r>
            <w:r w:rsidR="002A0788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Diligenciado y firmado.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61694434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A221CA" w14:textId="283D75E5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9277908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F72823" w14:textId="4CC87989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34459149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B93D1" w14:textId="03A38C20" w:rsidR="00D53768" w:rsidRPr="00F153F0" w:rsidRDefault="00164AD5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957597428"/>
            <w:lock w:val="sdtLocked"/>
            <w:placeholder>
              <w:docPart w:val="830A711502A945BDB730B44F027037D8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F28F3F" w14:textId="77777777" w:rsidR="00D53768" w:rsidRPr="003A0147" w:rsidRDefault="00D53768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D53768" w:rsidRPr="005E6373" w14:paraId="6F3FF418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BE8" w14:textId="57EFE794" w:rsidR="00D53768" w:rsidRPr="00F8246E" w:rsidRDefault="00D53768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Formato Términos de Referencia para Contratos u Ordenes (FOR-GCT-008)</w:t>
            </w:r>
            <w:r w:rsidR="002A0788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A0788" w:rsidRPr="002A0788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Diligenciado y firmado.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99946697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1C7FE7" w14:textId="7952C1C3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03854591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63725E" w14:textId="3AE9A7BF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76649802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277BDC" w14:textId="4D17CC8F" w:rsidR="00D53768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508477037"/>
            <w:lock w:val="sdtLocked"/>
            <w:placeholder>
              <w:docPart w:val="113C82EBA1B04037B88E32E097660A2E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C75620" w14:textId="77777777" w:rsidR="00D53768" w:rsidRPr="003A0147" w:rsidRDefault="00D53768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D53768" w:rsidRPr="005E6373" w14:paraId="7DB9AB6E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145" w14:textId="539AAEF1" w:rsidR="00D53768" w:rsidRPr="00F8246E" w:rsidRDefault="00D53768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Certificado de Disponibilidad Presupuestal </w:t>
            </w:r>
            <w:r w:rsid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(CDP) </w:t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Firmada.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79634409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C8B3FC" w14:textId="206A0F3D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92876222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AD7BB3" w14:textId="2D055E99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53172771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6F61DD" w14:textId="10B60451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728720988"/>
            <w:lock w:val="sdtLocked"/>
            <w:placeholder>
              <w:docPart w:val="CCA48A1869A3410388DBFA757B1723D9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0A1AF9" w14:textId="77777777" w:rsidR="00D53768" w:rsidRPr="003A0147" w:rsidRDefault="00D53768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D53768" w:rsidRPr="005E6373" w14:paraId="72D3C54A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873B" w14:textId="7A26B34A" w:rsidR="00D53768" w:rsidRPr="00F8246E" w:rsidRDefault="00D53768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Cotización Original Firmada.</w:t>
            </w:r>
            <w:r w:rsidR="0033628F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(Vigencia </w:t>
            </w:r>
            <w:r w:rsidR="00B7053C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30</w:t>
            </w:r>
            <w:r w:rsidR="0033628F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días)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28384625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3ACE68" w14:textId="58E19860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67288363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0D3BCE" w14:textId="0ACA8360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51565257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BC275F" w14:textId="29AA02F4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940020418"/>
            <w:lock w:val="sdtLocked"/>
            <w:placeholder>
              <w:docPart w:val="7B21D385142941BFBEF7B05E9B911A90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3F6A09" w14:textId="77777777" w:rsidR="00D53768" w:rsidRPr="003A0147" w:rsidRDefault="00D53768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D53768" w:rsidRPr="005E6373" w14:paraId="3768C061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A8E9" w14:textId="481117BF" w:rsidR="00D53768" w:rsidRPr="00F8246E" w:rsidRDefault="009617DF" w:rsidP="00472005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eastAsia="es-CO"/>
              </w:rPr>
              <w:t>C</w:t>
            </w:r>
            <w:r w:rsidR="00645FDF"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ertificación</w:t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FF2055"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de la contratación directa por proveedor e</w:t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xclusivo</w:t>
            </w:r>
            <w:r w:rsidR="005A506B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</w:t>
            </w:r>
            <w:r w:rsidR="002E6C84"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(Si aplica)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80986047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10C465" w14:textId="4FB42F6F" w:rsidR="00D53768" w:rsidRPr="00F153F0" w:rsidRDefault="008D7C4A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34315809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B10AF" w14:textId="41F80C3C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45986395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CBFA0B" w14:textId="4F4B925F" w:rsidR="00D53768" w:rsidRPr="00F153F0" w:rsidRDefault="00F153F0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-2133388720"/>
            <w:lock w:val="sdtLocked"/>
            <w:placeholder>
              <w:docPart w:val="B3097B81CD7A47FE9BBFDDCEF75D7ACF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445B20" w14:textId="77777777" w:rsidR="00D53768" w:rsidRPr="003A0147" w:rsidRDefault="00D53768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2E6C84" w:rsidRPr="005E6373" w14:paraId="4030363D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167D" w14:textId="52C8E16A" w:rsidR="002E6C84" w:rsidRPr="00F8246E" w:rsidRDefault="002E6C84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Cuadro Comparativo</w:t>
            </w:r>
            <w:r w:rsidR="005A506B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</w:t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</w:t>
            </w:r>
            <w:r w:rsidR="003F4297"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Anexo cotizaciones y </w:t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Firmado)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9383190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09DAB" w14:textId="5CF83C77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340167145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3D5DF1" w14:textId="59135CB4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25597966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49E8EE" w14:textId="4B2A1C63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-1639261194"/>
            <w:lock w:val="sdtLocked"/>
            <w:placeholder>
              <w:docPart w:val="630D0F4E32C041DC9D781612E5CE27D3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9A808" w14:textId="77777777" w:rsidR="002E6C84" w:rsidRPr="003A0147" w:rsidRDefault="002E6C84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2E6C84" w:rsidRPr="005E6373" w14:paraId="64E9B3A4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9B67" w14:textId="1317924F" w:rsidR="00B7053C" w:rsidRPr="000905D6" w:rsidRDefault="002E6C84" w:rsidP="000905D6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Certificado de Existencia y de representación legal de Cámara y Comercio</w:t>
            </w:r>
            <w:r w:rsidR="000905D6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0905D6" w:rsidRPr="00286CD2">
              <w:rPr>
                <w:rFonts w:ascii="Helvetica" w:hAnsi="Helvetica" w:cs="Helvetica"/>
                <w:color w:val="000000"/>
                <w:sz w:val="18"/>
                <w:szCs w:val="18"/>
                <w:lang w:eastAsia="es-CO"/>
              </w:rPr>
              <w:t xml:space="preserve">y/o </w:t>
            </w:r>
            <w:r w:rsidR="00B7053C" w:rsidRPr="00286CD2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  <w:t>Certificado de Matricula mercantil</w:t>
            </w:r>
            <w:r w:rsidR="000905D6" w:rsidRPr="00286CD2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  <w:t>.</w:t>
            </w:r>
            <w:r w:rsidR="008D58E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8D58E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Actualizada</w:t>
            </w:r>
            <w:r w:rsidR="000905D6" w:rsidRPr="000905D6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8D58E3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Ver nota importante 1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85878469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5F7EB4" w14:textId="74C4B94D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34714251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8CB9BF" w14:textId="26B8310E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209380910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BEC60D" w14:textId="3745E174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-450086928"/>
            <w:lock w:val="sdtLocked"/>
            <w:placeholder>
              <w:docPart w:val="0FF76585D34C4A1CBD7D463E7709DB42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C0CF9E" w14:textId="77777777" w:rsidR="002E6C84" w:rsidRPr="003A0147" w:rsidRDefault="002E6C84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2E6C84" w:rsidRPr="005E6373" w14:paraId="7FD30ACF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9336" w14:textId="0A02D2B8" w:rsidR="002E6C84" w:rsidRPr="00F8246E" w:rsidRDefault="002A0788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Hoja de vida actualizada de la Función Pública </w:t>
            </w:r>
            <w:r w:rsidRPr="00286CD2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con anexos</w:t>
            </w:r>
            <w:r w:rsidR="00164AD5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 completos</w:t>
            </w:r>
            <w:r w:rsidRPr="00286CD2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. </w:t>
            </w: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(Debidamente diligenciado y firmado</w:t>
            </w:r>
            <w:r w:rsidR="000905D6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, Vigencia 30 días</w:t>
            </w: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  <w:r w:rsidR="008D58E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8D58E3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Ver nota importante 1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34104578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256963" w14:textId="312BE59F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36404557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48F506" w14:textId="09D28274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22641085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ECBCE5" w14:textId="1C872EA9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-1893261197"/>
            <w:lock w:val="sdtLocked"/>
            <w:placeholder>
              <w:docPart w:val="58F474C149304D5E9D597F5E8C3E9ECA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17959B" w14:textId="77777777" w:rsidR="002E6C84" w:rsidRPr="003A0147" w:rsidRDefault="002E6C84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2E6C84" w:rsidRPr="005E6373" w14:paraId="0934D910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D8B" w14:textId="3CB76DBA" w:rsidR="002E6C84" w:rsidRPr="00F8246E" w:rsidRDefault="002E6C84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Fotocopia Cédula de Ciudadanía del Representante Legal (150%) y Tarjeta Profesional (150%) (si aplica)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207015447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4D8A190" w14:textId="0FECECFB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73223057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5BAD2A7" w14:textId="364DE541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6090829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B301322" w14:textId="2D12F22C" w:rsidR="002E6C84" w:rsidRPr="00F153F0" w:rsidRDefault="002E6C84" w:rsidP="002E6C84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529453547"/>
            <w:lock w:val="sdtLocked"/>
            <w:placeholder>
              <w:docPart w:val="915987E3B4D9466E9340951D006B9AD6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AB73F" w14:textId="77777777" w:rsidR="002E6C84" w:rsidRPr="003A0147" w:rsidRDefault="002E6C84" w:rsidP="002E6C84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7F6B4D6E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B8D" w14:textId="4B73C2D9" w:rsidR="00472005" w:rsidRPr="00F8246E" w:rsidRDefault="00472005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Certificado de registro de deudores alimentarios Morosos (REDAM) (Representante legal)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32625495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148A3F2" w14:textId="12A5579C" w:rsidR="00472005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5441808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AC66157" w14:textId="6C1EB1D8" w:rsidR="00472005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516119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7912C0E" w14:textId="709991D1" w:rsidR="00472005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875416737"/>
            <w:placeholder>
              <w:docPart w:val="647D834DFDE241B7BC1B378D7FC6BB8B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54130A" w14:textId="002D61C6" w:rsidR="00472005" w:rsidRDefault="00F8246E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6F2D1F42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E0E0" w14:textId="6FE4A3E3" w:rsidR="000905D6" w:rsidRPr="00DF72E4" w:rsidRDefault="00472005" w:rsidP="00DF72E4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lastRenderedPageBreak/>
              <w:t>Certificación Pago Parafiscales. (Firmado</w:t>
            </w:r>
            <w:r w:rsidR="002A0788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por el representante legal o Revisor fiscal</w:t>
            </w:r>
            <w:r w:rsidR="008A255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</w:t>
            </w:r>
            <w:r w:rsidR="006F3CE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Si </w:t>
            </w:r>
            <w:r w:rsidR="008A255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tiene Revisor Fiscal debe firmarlo</w:t>
            </w: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  <w:r w:rsidR="00DF72E4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. </w:t>
            </w:r>
            <w:r w:rsidR="000905D6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Si es persona </w:t>
            </w:r>
            <w:r w:rsidR="00DF72E4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Natural comerciante (adjuntar certificado</w:t>
            </w:r>
            <w:r w:rsid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y pagos</w:t>
            </w:r>
            <w:r w:rsidR="00DF72E4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de seguridad Social) Vigencia 30 días.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205264190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0FAD5B4" w14:textId="061BAFD6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35566583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1E53C8C" w14:textId="56968D1B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81217020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2509EC1" w14:textId="1F613AE3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695586011"/>
            <w:lock w:val="sdtLocked"/>
            <w:placeholder>
              <w:docPart w:val="5E1167FC8C1A4AD1BA999FA7D6F8FDFE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E70810" w14:textId="77777777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196434FF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11D3" w14:textId="01767DCD" w:rsidR="00472005" w:rsidRPr="00F8246E" w:rsidRDefault="006F3CE2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*</w:t>
            </w:r>
            <w:r w:rsidR="00472005" w:rsidRPr="006F3CE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Fotocopia Cédula de Ciudadanía del Revisor Fiscal (150%) y Tarjeta Profesional (150%). </w:t>
            </w:r>
            <w:r w:rsidR="00472005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(</w:t>
            </w:r>
            <w:r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Ver Nota Importante 2</w:t>
            </w:r>
            <w:r w:rsidR="00472005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01580221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059A665" w14:textId="684D003E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16215968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A5122E4" w14:textId="30D97BBD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52190649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5B4797D" w14:textId="711B9087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-879243274"/>
            <w:lock w:val="sdtLocked"/>
            <w:placeholder>
              <w:docPart w:val="994062BF9F7341529BB8DEE9BD05DF83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A5A97F" w14:textId="77777777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54B6F197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D588" w14:textId="18B8046D" w:rsidR="00472005" w:rsidRPr="00F8246E" w:rsidRDefault="00472005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Copia Registro Único </w:t>
            </w: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Tributario</w:t>
            </w:r>
            <w:r w:rsidR="00DF72E4"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 (información actualizada en datos básicos y actividad económica según objeto del contrato, vigencia 90 días)</w:t>
            </w:r>
            <w:r w:rsidR="008D58E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8D58E3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Ver nota importante 1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95759509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799367" w14:textId="20C23FA3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83398742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18BDD2" w14:textId="285948E2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55053549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36EE3D" w14:textId="785066B9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383147752"/>
            <w:lock w:val="sdtLocked"/>
            <w:placeholder>
              <w:docPart w:val="B2BAE2F745C74D27B3C2A591B5384036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E88E7" w14:textId="77777777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4C9406D2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085F" w14:textId="2E1DCBEB" w:rsidR="00472005" w:rsidRPr="00F8246E" w:rsidRDefault="00472005" w:rsidP="00472005">
            <w:pPr>
              <w:pStyle w:val="Prrafodelista"/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Autorización de Pago o Abono a Cuenta (FOR-GFN-047)</w:t>
            </w:r>
            <w:r w:rsidR="00DF72E4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 Vigencia 30 días.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81247273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D0E82D" w14:textId="27216961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17700220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67BAA5" w14:textId="0F90D7FD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136123925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7043E8" w14:textId="642CDA60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-1241478550"/>
            <w:lock w:val="sdtLocked"/>
            <w:placeholder>
              <w:docPart w:val="496EE9222EFC48299461C853059608CD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E9C76A" w14:textId="77777777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3A3238BF" w14:textId="77777777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93E8" w14:textId="6207FE0D" w:rsidR="00472005" w:rsidRPr="00F8246E" w:rsidRDefault="00472005" w:rsidP="00472005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Copia del Convenio o contrato Interadministrativo (en caso de que la contratación se derive de cualquiera de ellos)  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26607251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F52184" w14:textId="38FA8E91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86155656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13B6EC" w14:textId="040D3556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42111007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5D39D9" w14:textId="7534CE24" w:rsidR="00472005" w:rsidRPr="00F153F0" w:rsidRDefault="00472005" w:rsidP="00472005">
                <w:pPr>
                  <w:jc w:val="center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F153F0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142385614"/>
            <w:lock w:val="sdtLocked"/>
            <w:placeholder>
              <w:docPart w:val="D5861306F0E44221A0BF26DAFE337E0E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8129ED" w14:textId="77777777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2E5E0A2F" w14:textId="064B5A9F" w:rsidTr="00F8246E">
        <w:trPr>
          <w:trHeight w:val="567"/>
          <w:jc w:val="center"/>
        </w:trPr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7D473" w14:textId="3A01A600" w:rsidR="00472005" w:rsidRPr="00F8246E" w:rsidRDefault="00472005" w:rsidP="00472005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Registro en el SECOP II como proveedor.</w:t>
            </w:r>
            <w:r w:rsidR="00286CD2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(Legible)</w:t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ab/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ab/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ab/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ab/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ab/>
            </w: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ab/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3418456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19E8D5" w14:textId="39FCA209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val="es-CO" w:eastAsia="es-CO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-185834777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B2720" w14:textId="5BF967E8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val="es-CO" w:eastAsia="es-CO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sz w:val="24"/>
              <w:szCs w:val="24"/>
            </w:rPr>
            <w:id w:val="21047609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6661C5" w14:textId="3E9D5133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val="es-CO" w:eastAsia="es-CO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1202136202"/>
            <w:lock w:val="sdtLocked"/>
            <w:placeholder>
              <w:docPart w:val="60E60357DC53479B906746E53CADEB04"/>
            </w:placeholder>
            <w15:color w:val="FF0000"/>
            <w:dropDownList>
              <w:listItem w:displayText="-" w:value="-"/>
              <w:listItem w:displayText="OK" w:value="OK"/>
              <w:listItem w:displayText="N/A" w:value="N/A"/>
            </w:dropDownList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E035B8" w14:textId="0971A91C" w:rsidR="00472005" w:rsidRPr="003A0147" w:rsidRDefault="00472005" w:rsidP="00472005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val="es-CO" w:eastAsia="es-CO"/>
                  </w:rPr>
                </w:pPr>
                <w:r w:rsidRPr="003A0147">
                  <w:rPr>
                    <w:rFonts w:ascii="Helvetica" w:hAnsi="Helvetica" w:cs="Helvetica"/>
                    <w:b/>
                    <w:bCs/>
                    <w:color w:val="000000"/>
                    <w:sz w:val="16"/>
                    <w:szCs w:val="16"/>
                    <w:lang w:eastAsia="es-CO"/>
                  </w:rPr>
                  <w:t>-</w:t>
                </w:r>
              </w:p>
            </w:tc>
          </w:sdtContent>
        </w:sdt>
      </w:tr>
      <w:tr w:rsidR="00472005" w:rsidRPr="005E6373" w14:paraId="54C87CAD" w14:textId="77777777" w:rsidTr="002E6C84">
        <w:trPr>
          <w:trHeight w:val="33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FD8A1EB" w14:textId="589110F3" w:rsidR="00472005" w:rsidRPr="00930321" w:rsidRDefault="00286CD2" w:rsidP="00472005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4. </w:t>
            </w:r>
            <w:r w:rsidR="006F3CE2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NOTA </w:t>
            </w:r>
            <w:r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>IMPORTANTE</w:t>
            </w:r>
          </w:p>
        </w:tc>
      </w:tr>
      <w:tr w:rsidR="00472005" w14:paraId="2C115685" w14:textId="77777777" w:rsidTr="00164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3"/>
          <w:jc w:val="center"/>
        </w:trPr>
        <w:tc>
          <w:tcPr>
            <w:tcW w:w="5000" w:type="pct"/>
            <w:gridSpan w:val="5"/>
            <w:vAlign w:val="center"/>
          </w:tcPr>
          <w:p w14:paraId="1E49D7D8" w14:textId="4A5EE447" w:rsidR="00472005" w:rsidRDefault="00472005" w:rsidP="00164AD5"/>
          <w:p w14:paraId="645E30DC" w14:textId="0C144A63" w:rsidR="00286CD2" w:rsidRPr="00164AD5" w:rsidRDefault="00286CD2" w:rsidP="00164AD5">
            <w:pPr>
              <w:pStyle w:val="Prrafodelista"/>
              <w:numPr>
                <w:ilvl w:val="0"/>
                <w:numId w:val="6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La información deberá estar actualizada y en concordancia en datos (</w:t>
            </w:r>
            <w:r w:rsidR="00671AFE" w:rsidRP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Razón Social y/o </w:t>
            </w:r>
            <w:r w:rsid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n</w:t>
            </w:r>
            <w:r w:rsidRP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ombre completo, </w:t>
            </w:r>
            <w:r w:rsidR="00164AD5" w:rsidRP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Identificación</w:t>
            </w:r>
            <w:r w:rsidRP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, teléfono, correo electrónico, dirección) y actividades económicas según objeto del contrato; específicamente en los documentos tales como:</w:t>
            </w:r>
          </w:p>
          <w:p w14:paraId="50298849" w14:textId="77777777" w:rsidR="00286CD2" w:rsidRDefault="00286CD2" w:rsidP="00164AD5"/>
          <w:p w14:paraId="22419A62" w14:textId="40CFDA5E" w:rsidR="00286CD2" w:rsidRDefault="0030190A" w:rsidP="00164AD5">
            <w:pPr>
              <w:pStyle w:val="Prrafodelista"/>
              <w:numPr>
                <w:ilvl w:val="0"/>
                <w:numId w:val="4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Hoja de vida de la función pública</w:t>
            </w:r>
          </w:p>
          <w:p w14:paraId="1DCA21BE" w14:textId="373CD6B1" w:rsidR="00286CD2" w:rsidRPr="00286CD2" w:rsidRDefault="00286CD2" w:rsidP="00164AD5">
            <w:pPr>
              <w:pStyle w:val="Prrafodelista"/>
              <w:numPr>
                <w:ilvl w:val="0"/>
                <w:numId w:val="4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F8246E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Registro Único </w:t>
            </w: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Tributario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</w:t>
            </w: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RU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T)</w:t>
            </w: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  <w:p w14:paraId="426C6975" w14:textId="7023F1FD" w:rsidR="00286CD2" w:rsidRPr="00286CD2" w:rsidRDefault="00A957BF" w:rsidP="00164AD5">
            <w:pPr>
              <w:pStyle w:val="Prrafodelista"/>
              <w:numPr>
                <w:ilvl w:val="0"/>
                <w:numId w:val="4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Certificado de Existencia y de representación legal de Cámara y Comercio y/o Certificado de Matricula mercantil</w:t>
            </w:r>
            <w:r w:rsid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</w:t>
            </w:r>
          </w:p>
          <w:p w14:paraId="26FBFA55" w14:textId="71E1C829" w:rsidR="00164AD5" w:rsidRPr="00164AD5" w:rsidRDefault="00A957BF" w:rsidP="00164AD5">
            <w:pPr>
              <w:pStyle w:val="Prrafodelista"/>
              <w:numPr>
                <w:ilvl w:val="0"/>
                <w:numId w:val="4"/>
              </w:numPr>
            </w:pPr>
            <w:r w:rsidRPr="00286CD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Cotización Original Firmada.</w:t>
            </w:r>
          </w:p>
          <w:p w14:paraId="7DC8B318" w14:textId="77777777" w:rsidR="00164AD5" w:rsidRPr="00164AD5" w:rsidRDefault="00164AD5" w:rsidP="00164AD5">
            <w:pPr>
              <w:pStyle w:val="Prrafodelista"/>
              <w:ind w:left="720"/>
            </w:pPr>
          </w:p>
          <w:p w14:paraId="01DFD8BD" w14:textId="62A07A96" w:rsidR="006F3CE2" w:rsidRDefault="00164AD5" w:rsidP="00164AD5">
            <w:pPr>
              <w:pStyle w:val="Prrafodelista"/>
              <w:numPr>
                <w:ilvl w:val="0"/>
                <w:numId w:val="6"/>
              </w:numPr>
            </w:pPr>
            <w:r w:rsidRPr="00164AD5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Si el Certificado de existencia y de representación legal de Cámara y Comercio, está obligado a tener Revisor fiscal, el Certificado de Pago Parafiscales deberá ser firmado por el mismo, con anexos numeral (13).</w:t>
            </w:r>
          </w:p>
          <w:p w14:paraId="322EE9AA" w14:textId="77777777" w:rsidR="007E2FE0" w:rsidRDefault="007E2FE0" w:rsidP="00164AD5">
            <w:pPr>
              <w:jc w:val="left"/>
            </w:pPr>
          </w:p>
          <w:p w14:paraId="6420FDE7" w14:textId="6E43FBE3" w:rsidR="00F8246E" w:rsidRDefault="00F8246E" w:rsidP="00164AD5">
            <w:pPr>
              <w:jc w:val="left"/>
            </w:pPr>
          </w:p>
          <w:p w14:paraId="41232941" w14:textId="7CF26AC4" w:rsidR="00164AD5" w:rsidRDefault="00164AD5" w:rsidP="00164AD5">
            <w:pPr>
              <w:jc w:val="left"/>
            </w:pPr>
          </w:p>
          <w:p w14:paraId="7AF6DE55" w14:textId="6BBC49E7" w:rsidR="00164AD5" w:rsidRDefault="00164AD5" w:rsidP="00164AD5">
            <w:pPr>
              <w:jc w:val="left"/>
            </w:pPr>
          </w:p>
          <w:p w14:paraId="316C19D5" w14:textId="1B27BE0C" w:rsidR="00164AD5" w:rsidRDefault="00164AD5" w:rsidP="00164AD5">
            <w:pPr>
              <w:jc w:val="left"/>
            </w:pPr>
          </w:p>
          <w:p w14:paraId="5EB298A4" w14:textId="0496B3F5" w:rsidR="00164AD5" w:rsidRDefault="00164AD5" w:rsidP="00164AD5">
            <w:pPr>
              <w:jc w:val="left"/>
            </w:pPr>
          </w:p>
          <w:p w14:paraId="24827275" w14:textId="3B6DABAD" w:rsidR="00164AD5" w:rsidRDefault="00164AD5" w:rsidP="00164AD5">
            <w:pPr>
              <w:jc w:val="left"/>
            </w:pPr>
          </w:p>
          <w:p w14:paraId="795FD606" w14:textId="77777777" w:rsidR="00164AD5" w:rsidRDefault="00164AD5" w:rsidP="00164AD5">
            <w:pPr>
              <w:jc w:val="left"/>
            </w:pPr>
          </w:p>
          <w:p w14:paraId="2434CDA8" w14:textId="41AB9370" w:rsidR="00286CD2" w:rsidRPr="000551E0" w:rsidRDefault="00286CD2" w:rsidP="00164AD5">
            <w:pPr>
              <w:jc w:val="left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Para mayor información o inquietudes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comunicarse a la extensión </w:t>
            </w:r>
            <w:r w:rsidR="00164AD5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# 148 del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 </w:t>
            </w:r>
            <w:r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Grupo de Contratacion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.</w:t>
            </w:r>
          </w:p>
          <w:p w14:paraId="0ED21236" w14:textId="248BE318" w:rsidR="00472005" w:rsidRDefault="00472005" w:rsidP="00164AD5">
            <w:pPr>
              <w:jc w:val="left"/>
            </w:pPr>
          </w:p>
        </w:tc>
      </w:tr>
    </w:tbl>
    <w:p w14:paraId="18BE991A" w14:textId="3C06BBDF" w:rsidR="002E6C84" w:rsidRPr="00F8246E" w:rsidRDefault="002E6C84" w:rsidP="00F8246E">
      <w:pPr>
        <w:tabs>
          <w:tab w:val="left" w:pos="3930"/>
        </w:tabs>
      </w:pPr>
    </w:p>
    <w:sectPr w:rsidR="002E6C84" w:rsidRPr="00F8246E" w:rsidSect="002E6C84">
      <w:headerReference w:type="default" r:id="rId10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121A" w14:textId="77777777" w:rsidR="00A428E8" w:rsidRDefault="00A428E8" w:rsidP="00D53768">
      <w:r>
        <w:separator/>
      </w:r>
    </w:p>
  </w:endnote>
  <w:endnote w:type="continuationSeparator" w:id="0">
    <w:p w14:paraId="22778679" w14:textId="77777777" w:rsidR="00A428E8" w:rsidRDefault="00A428E8" w:rsidP="00D5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D42B" w14:textId="77777777" w:rsidR="00A428E8" w:rsidRDefault="00A428E8" w:rsidP="00D53768">
      <w:r>
        <w:separator/>
      </w:r>
    </w:p>
  </w:footnote>
  <w:footnote w:type="continuationSeparator" w:id="0">
    <w:p w14:paraId="46E1E4DA" w14:textId="77777777" w:rsidR="00A428E8" w:rsidRDefault="00A428E8" w:rsidP="00D5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ook w:val="0000" w:firstRow="0" w:lastRow="0" w:firstColumn="0" w:lastColumn="0" w:noHBand="0" w:noVBand="0"/>
    </w:tblPr>
    <w:tblGrid>
      <w:gridCol w:w="2460"/>
      <w:gridCol w:w="6116"/>
      <w:gridCol w:w="2208"/>
    </w:tblGrid>
    <w:tr w:rsidR="00D53768" w:rsidRPr="005F5D0B" w14:paraId="2947DF9E" w14:textId="77777777" w:rsidTr="002E6C84">
      <w:trPr>
        <w:trHeight w:val="356"/>
        <w:tblCellSpacing w:w="20" w:type="dxa"/>
      </w:trPr>
      <w:tc>
        <w:tcPr>
          <w:tcW w:w="1121" w:type="pct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999999"/>
          </w:tcBorders>
          <w:vAlign w:val="center"/>
        </w:tcPr>
        <w:p w14:paraId="56554009" w14:textId="77777777" w:rsidR="00D53768" w:rsidRPr="00FE0515" w:rsidRDefault="00D53768" w:rsidP="00D53768">
          <w:pPr>
            <w:jc w:val="center"/>
            <w:rPr>
              <w:rFonts w:cs="Courier New"/>
              <w:b/>
              <w:i/>
              <w:sz w:val="18"/>
              <w:szCs w:val="18"/>
            </w:rPr>
          </w:pPr>
          <w:r w:rsidRPr="00196051">
            <w:rPr>
              <w:rFonts w:cs="Courier New"/>
              <w:b/>
              <w:i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41FF4F24" wp14:editId="7A8BF0A4">
                <wp:extent cx="1355270" cy="563335"/>
                <wp:effectExtent l="0" t="0" r="0" b="0"/>
                <wp:docPr id="955379918" name="Imagen 9553799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70" cy="563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pct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1F868518" w14:textId="77777777" w:rsidR="00D53768" w:rsidRPr="00FE0515" w:rsidRDefault="00D53768" w:rsidP="00D53768">
          <w:pPr>
            <w:pStyle w:val="Textoindependiente"/>
            <w:ind w:right="-163"/>
            <w:rPr>
              <w:rFonts w:ascii="Helvetica" w:hAnsi="Helvetica" w:cs="Courier New"/>
              <w:i w:val="0"/>
              <w:sz w:val="18"/>
              <w:szCs w:val="18"/>
            </w:rPr>
          </w:pPr>
          <w:r w:rsidRPr="00FE0515">
            <w:rPr>
              <w:rFonts w:ascii="Helvetica" w:hAnsi="Helvetica" w:cs="Courier New"/>
              <w:i w:val="0"/>
              <w:sz w:val="18"/>
              <w:szCs w:val="18"/>
            </w:rPr>
            <w:t xml:space="preserve">FORMATO </w:t>
          </w:r>
        </w:p>
      </w:tc>
      <w:tc>
        <w:tcPr>
          <w:tcW w:w="967" w:type="pct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06ACABCF" w14:textId="77777777" w:rsidR="00D53768" w:rsidRPr="00F03702" w:rsidRDefault="00D53768" w:rsidP="00D53768">
          <w:pPr>
            <w:pStyle w:val="Textoindependiente"/>
            <w:ind w:right="-163"/>
            <w:jc w:val="left"/>
            <w:rPr>
              <w:rFonts w:ascii="Helvetica" w:hAnsi="Helvetica" w:cs="Courier New"/>
              <w:i w:val="0"/>
              <w:sz w:val="16"/>
              <w:szCs w:val="18"/>
            </w:rPr>
          </w:pPr>
          <w:r w:rsidRPr="00F03702">
            <w:rPr>
              <w:rFonts w:ascii="Helvetica" w:hAnsi="Helvetica" w:cs="Courier New"/>
              <w:i w:val="0"/>
              <w:sz w:val="16"/>
              <w:szCs w:val="18"/>
            </w:rPr>
            <w:t>Código: FOR-</w:t>
          </w:r>
          <w:r>
            <w:rPr>
              <w:rFonts w:ascii="Helvetica" w:hAnsi="Helvetica" w:cs="Courier New"/>
              <w:i w:val="0"/>
              <w:sz w:val="16"/>
              <w:szCs w:val="18"/>
            </w:rPr>
            <w:t>GCT</w:t>
          </w:r>
          <w:r w:rsidRPr="00F03702">
            <w:rPr>
              <w:rFonts w:ascii="Helvetica" w:hAnsi="Helvetica" w:cs="Courier New"/>
              <w:i w:val="0"/>
              <w:sz w:val="16"/>
              <w:szCs w:val="18"/>
            </w:rPr>
            <w:t>-</w:t>
          </w:r>
          <w:r>
            <w:rPr>
              <w:rFonts w:ascii="Helvetica" w:hAnsi="Helvetica" w:cs="Courier New"/>
              <w:i w:val="0"/>
              <w:sz w:val="16"/>
              <w:szCs w:val="18"/>
            </w:rPr>
            <w:t>029</w:t>
          </w:r>
        </w:p>
      </w:tc>
    </w:tr>
    <w:tr w:rsidR="00D53768" w14:paraId="562F6040" w14:textId="77777777" w:rsidTr="002E6C84">
      <w:trPr>
        <w:trHeight w:val="347"/>
        <w:tblCellSpacing w:w="20" w:type="dxa"/>
      </w:trPr>
      <w:tc>
        <w:tcPr>
          <w:tcW w:w="1121" w:type="pct"/>
          <w:vMerge/>
          <w:tcBorders>
            <w:left w:val="outset" w:sz="6" w:space="0" w:color="999999"/>
            <w:right w:val="outset" w:sz="6" w:space="0" w:color="999999"/>
          </w:tcBorders>
          <w:vAlign w:val="center"/>
        </w:tcPr>
        <w:p w14:paraId="455A8BD0" w14:textId="77777777" w:rsidR="00D53768" w:rsidRPr="00FE0515" w:rsidRDefault="00D53768" w:rsidP="00D53768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2838" w:type="pct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auto"/>
          </w:tcBorders>
          <w:vAlign w:val="center"/>
        </w:tcPr>
        <w:p w14:paraId="3DB2751E" w14:textId="77777777" w:rsidR="00D53768" w:rsidRPr="00757C68" w:rsidRDefault="00D53768" w:rsidP="00D53768">
          <w:pPr>
            <w:pStyle w:val="Ttulo3"/>
            <w:rPr>
              <w:rFonts w:ascii="Helvetica" w:hAnsi="Helvetica"/>
              <w:szCs w:val="18"/>
            </w:rPr>
          </w:pPr>
          <w:r w:rsidRPr="00757C68">
            <w:rPr>
              <w:rFonts w:ascii="Helvetica" w:hAnsi="Helvetica"/>
              <w:szCs w:val="18"/>
            </w:rPr>
            <w:t>HOJA DE RUTA</w:t>
          </w:r>
        </w:p>
        <w:p w14:paraId="0243CF7A" w14:textId="77777777" w:rsidR="00D53768" w:rsidRPr="00762300" w:rsidRDefault="00D53768" w:rsidP="00D53768">
          <w:pPr>
            <w:pStyle w:val="Ttulo3"/>
            <w:rPr>
              <w:rFonts w:ascii="Helvetica" w:hAnsi="Helvetica"/>
              <w:b w:val="0"/>
              <w:szCs w:val="18"/>
            </w:rPr>
          </w:pPr>
          <w:r w:rsidRPr="00757C68">
            <w:rPr>
              <w:rFonts w:ascii="Helvetica" w:hAnsi="Helvetica"/>
              <w:szCs w:val="18"/>
            </w:rPr>
            <w:t>PARA ORDENES ó PERSONA JURIDICA</w:t>
          </w:r>
        </w:p>
      </w:tc>
      <w:tc>
        <w:tcPr>
          <w:tcW w:w="967" w:type="pct"/>
          <w:tcBorders>
            <w:top w:val="outset" w:sz="6" w:space="0" w:color="999999"/>
            <w:left w:val="outset" w:sz="6" w:space="0" w:color="auto"/>
            <w:bottom w:val="outset" w:sz="6" w:space="0" w:color="auto"/>
            <w:right w:val="outset" w:sz="6" w:space="0" w:color="999999"/>
          </w:tcBorders>
          <w:vAlign w:val="center"/>
        </w:tcPr>
        <w:p w14:paraId="7E7B2B0C" w14:textId="6A010688" w:rsidR="00D53768" w:rsidRPr="00F03702" w:rsidRDefault="00D53768" w:rsidP="00D53768">
          <w:pPr>
            <w:pStyle w:val="Ttulo3"/>
            <w:jc w:val="left"/>
            <w:rPr>
              <w:rFonts w:ascii="Helvetica" w:hAnsi="Helvetica"/>
              <w:b w:val="0"/>
              <w:sz w:val="16"/>
              <w:szCs w:val="18"/>
            </w:rPr>
          </w:pPr>
          <w:r w:rsidRPr="00F03702">
            <w:rPr>
              <w:rFonts w:ascii="Helvetica" w:hAnsi="Helvetica" w:cs="Courier New"/>
              <w:sz w:val="16"/>
              <w:szCs w:val="18"/>
            </w:rPr>
            <w:t xml:space="preserve">Fecha: </w:t>
          </w:r>
          <w:r w:rsidR="00DA0F2A">
            <w:rPr>
              <w:rFonts w:ascii="Helvetica" w:hAnsi="Helvetica" w:cs="Courier New"/>
              <w:sz w:val="16"/>
              <w:szCs w:val="18"/>
            </w:rPr>
            <w:t>2</w:t>
          </w:r>
          <w:r w:rsidR="00A366F8">
            <w:rPr>
              <w:rFonts w:ascii="Helvetica" w:hAnsi="Helvetica" w:cs="Courier New"/>
              <w:sz w:val="16"/>
              <w:szCs w:val="18"/>
            </w:rPr>
            <w:t>2</w:t>
          </w:r>
          <w:r w:rsidR="00DA0F2A">
            <w:rPr>
              <w:rFonts w:ascii="Helvetica" w:hAnsi="Helvetica" w:cs="Courier New"/>
              <w:sz w:val="16"/>
              <w:szCs w:val="18"/>
            </w:rPr>
            <w:t>-09-2024</w:t>
          </w:r>
        </w:p>
      </w:tc>
    </w:tr>
    <w:tr w:rsidR="00D53768" w14:paraId="5A4944BC" w14:textId="77777777" w:rsidTr="002E6C84">
      <w:trPr>
        <w:trHeight w:val="366"/>
        <w:tblCellSpacing w:w="20" w:type="dxa"/>
      </w:trPr>
      <w:tc>
        <w:tcPr>
          <w:tcW w:w="1121" w:type="pct"/>
          <w:vMerge/>
          <w:tcBorders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728C4F96" w14:textId="77777777" w:rsidR="00D53768" w:rsidRPr="00FE0515" w:rsidRDefault="00D53768" w:rsidP="00D53768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2838" w:type="pct"/>
          <w:vMerge/>
          <w:tcBorders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0BD6339E" w14:textId="77777777" w:rsidR="00D53768" w:rsidRPr="00762300" w:rsidRDefault="00D53768" w:rsidP="00D53768">
          <w:pPr>
            <w:pStyle w:val="Ttulo3"/>
            <w:rPr>
              <w:rFonts w:ascii="Helvetica" w:hAnsi="Helvetica"/>
              <w:szCs w:val="18"/>
            </w:rPr>
          </w:pPr>
        </w:p>
      </w:tc>
      <w:tc>
        <w:tcPr>
          <w:tcW w:w="967" w:type="pct"/>
          <w:tcBorders>
            <w:top w:val="outset" w:sz="6" w:space="0" w:color="auto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3386ED45" w14:textId="18493940" w:rsidR="00D53768" w:rsidRPr="00F03702" w:rsidRDefault="00D53768" w:rsidP="00D53768">
          <w:pPr>
            <w:pStyle w:val="Ttulo3"/>
            <w:jc w:val="left"/>
            <w:rPr>
              <w:rFonts w:ascii="Helvetica" w:hAnsi="Helvetica" w:cs="Courier New"/>
              <w:bCs w:val="0"/>
              <w:sz w:val="16"/>
              <w:szCs w:val="18"/>
            </w:rPr>
          </w:pPr>
          <w:r w:rsidRPr="00F03702">
            <w:rPr>
              <w:rFonts w:ascii="Helvetica" w:hAnsi="Helvetica" w:cs="Courier New"/>
              <w:sz w:val="16"/>
              <w:szCs w:val="18"/>
            </w:rPr>
            <w:t xml:space="preserve">Versión: </w:t>
          </w:r>
          <w:r w:rsidR="00AD4916">
            <w:rPr>
              <w:rFonts w:ascii="Helvetica" w:hAnsi="Helvetica" w:cs="Courier New"/>
              <w:sz w:val="16"/>
              <w:szCs w:val="18"/>
            </w:rPr>
            <w:t>0</w:t>
          </w:r>
          <w:r w:rsidR="00A366F8">
            <w:rPr>
              <w:rFonts w:ascii="Helvetica" w:hAnsi="Helvetica" w:cs="Courier New"/>
              <w:sz w:val="16"/>
              <w:szCs w:val="18"/>
            </w:rPr>
            <w:t>9</w:t>
          </w:r>
        </w:p>
      </w:tc>
    </w:tr>
    <w:tr w:rsidR="00D53768" w:rsidRPr="005F5D0B" w14:paraId="480D5193" w14:textId="77777777" w:rsidTr="002E6C84">
      <w:trPr>
        <w:trHeight w:val="344"/>
        <w:tblCellSpacing w:w="20" w:type="dxa"/>
      </w:trPr>
      <w:tc>
        <w:tcPr>
          <w:tcW w:w="4963" w:type="pct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4C4C4C"/>
          </w:tcBorders>
          <w:vAlign w:val="center"/>
        </w:tcPr>
        <w:p w14:paraId="47DEC3E0" w14:textId="77777777" w:rsidR="00D53768" w:rsidRPr="00FE0515" w:rsidRDefault="00D53768" w:rsidP="00D53768">
          <w:pPr>
            <w:jc w:val="center"/>
            <w:rPr>
              <w:rFonts w:ascii="Helvetica" w:hAnsi="Helvetica" w:cs="Courier New"/>
              <w:b/>
              <w:bCs/>
              <w:sz w:val="18"/>
              <w:szCs w:val="18"/>
            </w:rPr>
          </w:pPr>
          <w:r>
            <w:rPr>
              <w:rFonts w:ascii="Helvetica" w:hAnsi="Helvetica" w:cs="Courier New"/>
              <w:b/>
              <w:bCs/>
              <w:sz w:val="18"/>
              <w:szCs w:val="18"/>
            </w:rPr>
            <w:t>Proceso: Gestión contractual</w:t>
          </w:r>
        </w:p>
      </w:tc>
    </w:tr>
  </w:tbl>
  <w:p w14:paraId="12616BA9" w14:textId="77777777" w:rsidR="00D53768" w:rsidRDefault="00D537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051"/>
    <w:multiLevelType w:val="hybridMultilevel"/>
    <w:tmpl w:val="E7E010DA"/>
    <w:lvl w:ilvl="0" w:tplc="CD1401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90023"/>
    <w:multiLevelType w:val="hybridMultilevel"/>
    <w:tmpl w:val="B5F89CAC"/>
    <w:lvl w:ilvl="0" w:tplc="42DEC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005AA"/>
    <w:multiLevelType w:val="hybridMultilevel"/>
    <w:tmpl w:val="F7AAE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0BD3"/>
    <w:multiLevelType w:val="hybridMultilevel"/>
    <w:tmpl w:val="45E02210"/>
    <w:lvl w:ilvl="0" w:tplc="4538FF2E">
      <w:numFmt w:val="bullet"/>
      <w:lvlText w:val="-"/>
      <w:lvlJc w:val="left"/>
      <w:pPr>
        <w:ind w:left="716" w:hanging="360"/>
      </w:pPr>
      <w:rPr>
        <w:rFonts w:ascii="Helvetica" w:eastAsia="Times New Roman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 w15:restartNumberingAfterBreak="0">
    <w:nsid w:val="76322B97"/>
    <w:multiLevelType w:val="hybridMultilevel"/>
    <w:tmpl w:val="5C06E328"/>
    <w:lvl w:ilvl="0" w:tplc="00645C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CA5E5B"/>
    <w:multiLevelType w:val="hybridMultilevel"/>
    <w:tmpl w:val="2E5257B4"/>
    <w:lvl w:ilvl="0" w:tplc="F39081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68"/>
    <w:rsid w:val="000905D6"/>
    <w:rsid w:val="00120393"/>
    <w:rsid w:val="00164AD5"/>
    <w:rsid w:val="0017571F"/>
    <w:rsid w:val="001B67F1"/>
    <w:rsid w:val="001C2687"/>
    <w:rsid w:val="00230991"/>
    <w:rsid w:val="002757A3"/>
    <w:rsid w:val="00286CD2"/>
    <w:rsid w:val="002A0788"/>
    <w:rsid w:val="002E6C84"/>
    <w:rsid w:val="002F01E7"/>
    <w:rsid w:val="0030190A"/>
    <w:rsid w:val="00333F20"/>
    <w:rsid w:val="0033628F"/>
    <w:rsid w:val="003668D5"/>
    <w:rsid w:val="003F2AB1"/>
    <w:rsid w:val="003F3045"/>
    <w:rsid w:val="003F4297"/>
    <w:rsid w:val="00445752"/>
    <w:rsid w:val="00461825"/>
    <w:rsid w:val="00472005"/>
    <w:rsid w:val="004C2F14"/>
    <w:rsid w:val="005A506B"/>
    <w:rsid w:val="00610DCA"/>
    <w:rsid w:val="00645FDF"/>
    <w:rsid w:val="00671AFE"/>
    <w:rsid w:val="006F3CE2"/>
    <w:rsid w:val="007030AA"/>
    <w:rsid w:val="007A0AE2"/>
    <w:rsid w:val="007A522D"/>
    <w:rsid w:val="007B40D1"/>
    <w:rsid w:val="007D4AC2"/>
    <w:rsid w:val="007E2FE0"/>
    <w:rsid w:val="0084390B"/>
    <w:rsid w:val="00890B75"/>
    <w:rsid w:val="008A255D"/>
    <w:rsid w:val="008A66E8"/>
    <w:rsid w:val="008D58E3"/>
    <w:rsid w:val="008D7C4A"/>
    <w:rsid w:val="009617DF"/>
    <w:rsid w:val="009708A1"/>
    <w:rsid w:val="00992D83"/>
    <w:rsid w:val="00A366F8"/>
    <w:rsid w:val="00A428E8"/>
    <w:rsid w:val="00A957BF"/>
    <w:rsid w:val="00AD4916"/>
    <w:rsid w:val="00AE55ED"/>
    <w:rsid w:val="00AF14DD"/>
    <w:rsid w:val="00B54E9B"/>
    <w:rsid w:val="00B7053C"/>
    <w:rsid w:val="00CA17DC"/>
    <w:rsid w:val="00D06DD6"/>
    <w:rsid w:val="00D12654"/>
    <w:rsid w:val="00D22BEC"/>
    <w:rsid w:val="00D5317D"/>
    <w:rsid w:val="00D53768"/>
    <w:rsid w:val="00D8707F"/>
    <w:rsid w:val="00DA0F2A"/>
    <w:rsid w:val="00DF72E4"/>
    <w:rsid w:val="00E27CAB"/>
    <w:rsid w:val="00E501B2"/>
    <w:rsid w:val="00F1032B"/>
    <w:rsid w:val="00F153F0"/>
    <w:rsid w:val="00F8246E"/>
    <w:rsid w:val="00FC1C33"/>
    <w:rsid w:val="00FC4B89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7B03A"/>
  <w15:chartTrackingRefBased/>
  <w15:docId w15:val="{CB226B98-8623-43BF-8DDB-737A4B83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D53768"/>
    <w:pPr>
      <w:keepNext/>
      <w:jc w:val="center"/>
      <w:outlineLvl w:val="2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768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537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768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37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768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D53768"/>
    <w:rPr>
      <w:rFonts w:ascii="Arial" w:eastAsia="Times New Roman" w:hAnsi="Arial" w:cs="Times New Roman"/>
      <w:b/>
      <w:bCs/>
      <w:kern w:val="0"/>
      <w:sz w:val="18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D53768"/>
    <w:pPr>
      <w:jc w:val="center"/>
    </w:pPr>
    <w:rPr>
      <w:b/>
      <w:bCs/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53768"/>
    <w:rPr>
      <w:rFonts w:ascii="Arial" w:eastAsia="Times New Roman" w:hAnsi="Arial" w:cs="Times New Roman"/>
      <w:b/>
      <w:bCs/>
      <w:i/>
      <w:iCs/>
      <w:kern w:val="0"/>
      <w:sz w:val="24"/>
      <w:szCs w:val="24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53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68A26A91349EA81D3AE89872B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9E28-85E3-40A6-B8B3-98F07D3B66D1}"/>
      </w:docPartPr>
      <w:docPartBody>
        <w:p w:rsidR="000A56F1" w:rsidRDefault="000A56F1" w:rsidP="000A56F1">
          <w:pPr>
            <w:pStyle w:val="DCD68A26A91349EA81D3AE89872B47C5"/>
          </w:pPr>
          <w:r w:rsidRPr="00FF125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4E723D0B7E44CDCA84A69D2E5E7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6ECF-EDD6-4C62-94C1-CF1790901756}"/>
      </w:docPartPr>
      <w:docPartBody>
        <w:p w:rsidR="000A56F1" w:rsidRDefault="000A56F1" w:rsidP="000A56F1">
          <w:pPr>
            <w:pStyle w:val="C4E723D0B7E44CDCA84A69D2E5E72891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830A711502A945BDB730B44F0270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B3B7A-B1C0-40F4-8EA8-23C818550868}"/>
      </w:docPartPr>
      <w:docPartBody>
        <w:p w:rsidR="000A56F1" w:rsidRDefault="000A56F1" w:rsidP="000A56F1">
          <w:pPr>
            <w:pStyle w:val="830A711502A945BDB730B44F027037D8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113C82EBA1B04037B88E32E097660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5C03-593E-440E-A512-09FF7F03CCA2}"/>
      </w:docPartPr>
      <w:docPartBody>
        <w:p w:rsidR="000A56F1" w:rsidRDefault="000A56F1" w:rsidP="000A56F1">
          <w:pPr>
            <w:pStyle w:val="113C82EBA1B04037B88E32E097660A2E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CCA48A1869A3410388DBFA757B17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5325-499D-4A91-BB59-39D663A504AE}"/>
      </w:docPartPr>
      <w:docPartBody>
        <w:p w:rsidR="000A56F1" w:rsidRDefault="000A56F1" w:rsidP="000A56F1">
          <w:pPr>
            <w:pStyle w:val="CCA48A1869A3410388DBFA757B1723D9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7B21D385142941BFBEF7B05E9B91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A2D1-5BEE-4B43-B574-3091F12CFCB6}"/>
      </w:docPartPr>
      <w:docPartBody>
        <w:p w:rsidR="000A56F1" w:rsidRDefault="000A56F1" w:rsidP="000A56F1">
          <w:pPr>
            <w:pStyle w:val="7B21D385142941BFBEF7B05E9B911A90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B3097B81CD7A47FE9BBFDDCEF75D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AA57-A163-493D-9BE6-D692D74A87F8}"/>
      </w:docPartPr>
      <w:docPartBody>
        <w:p w:rsidR="000A56F1" w:rsidRDefault="000A56F1" w:rsidP="000A56F1">
          <w:pPr>
            <w:pStyle w:val="B3097B81CD7A47FE9BBFDDCEF75D7ACF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630D0F4E32C041DC9D781612E5C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DF85-BC3A-4F93-8FD3-154D7C0A48C2}"/>
      </w:docPartPr>
      <w:docPartBody>
        <w:p w:rsidR="00A77314" w:rsidRDefault="00A77314" w:rsidP="00A77314">
          <w:pPr>
            <w:pStyle w:val="630D0F4E32C041DC9D781612E5CE27D3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0FF76585D34C4A1CBD7D463E7709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CA50-DC14-4A50-A182-CB0BB78378D4}"/>
      </w:docPartPr>
      <w:docPartBody>
        <w:p w:rsidR="00A77314" w:rsidRDefault="00A77314" w:rsidP="00A77314">
          <w:pPr>
            <w:pStyle w:val="0FF76585D34C4A1CBD7D463E7709DB42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58F474C149304D5E9D597F5E8C3E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071E-7335-4277-B105-1371C6EBA209}"/>
      </w:docPartPr>
      <w:docPartBody>
        <w:p w:rsidR="00A77314" w:rsidRDefault="00A77314" w:rsidP="00A77314">
          <w:pPr>
            <w:pStyle w:val="58F474C149304D5E9D597F5E8C3E9ECA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915987E3B4D9466E9340951D006B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08D6A-2AB5-44C9-98BE-62EE384B90B9}"/>
      </w:docPartPr>
      <w:docPartBody>
        <w:p w:rsidR="00A77314" w:rsidRDefault="00A77314" w:rsidP="00A77314">
          <w:pPr>
            <w:pStyle w:val="915987E3B4D9466E9340951D006B9AD6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1167FC8C1A4AD1BA999FA7D6F8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4B7B-F97F-47A3-87FD-9BC079FB8702}"/>
      </w:docPartPr>
      <w:docPartBody>
        <w:p w:rsidR="00484813" w:rsidRDefault="0010342F" w:rsidP="0010342F">
          <w:pPr>
            <w:pStyle w:val="5E1167FC8C1A4AD1BA999FA7D6F8FDFE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994062BF9F7341529BB8DEE9BD05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F674C-6956-4EA0-8329-083635D65086}"/>
      </w:docPartPr>
      <w:docPartBody>
        <w:p w:rsidR="00484813" w:rsidRDefault="0010342F" w:rsidP="0010342F">
          <w:pPr>
            <w:pStyle w:val="994062BF9F7341529BB8DEE9BD05DF83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B2BAE2F745C74D27B3C2A591B538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335C-C101-4EEC-A958-E5B15BE56D5D}"/>
      </w:docPartPr>
      <w:docPartBody>
        <w:p w:rsidR="00484813" w:rsidRDefault="0010342F" w:rsidP="0010342F">
          <w:pPr>
            <w:pStyle w:val="B2BAE2F745C74D27B3C2A591B5384036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6EE9222EFC48299461C85305960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82B1-F893-47E1-A4DA-4E1AEC7CE615}"/>
      </w:docPartPr>
      <w:docPartBody>
        <w:p w:rsidR="00484813" w:rsidRDefault="0010342F" w:rsidP="0010342F">
          <w:pPr>
            <w:pStyle w:val="496EE9222EFC48299461C853059608CD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D5861306F0E44221A0BF26DAFE337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7493-944E-4701-8C62-4ECA0B048D85}"/>
      </w:docPartPr>
      <w:docPartBody>
        <w:p w:rsidR="00484813" w:rsidRDefault="0010342F" w:rsidP="0010342F">
          <w:pPr>
            <w:pStyle w:val="D5861306F0E44221A0BF26DAFE337E0E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60E60357DC53479B906746E53CADE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F69C-9FA5-4CBC-8D9F-2446224F9FEB}"/>
      </w:docPartPr>
      <w:docPartBody>
        <w:p w:rsidR="00484813" w:rsidRDefault="0010342F" w:rsidP="0010342F">
          <w:pPr>
            <w:pStyle w:val="60E60357DC53479B906746E53CADEB04"/>
          </w:pPr>
          <w:r w:rsidRPr="00FF125A">
            <w:rPr>
              <w:rStyle w:val="Textodelmarcadordeposicin"/>
            </w:rPr>
            <w:t>Elija un elemento.</w:t>
          </w:r>
        </w:p>
      </w:docPartBody>
    </w:docPart>
    <w:docPart>
      <w:docPartPr>
        <w:name w:val="647D834DFDE241B7BC1B378D7FC6B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2305-0989-44F3-95CD-A63861177D53}"/>
      </w:docPartPr>
      <w:docPartBody>
        <w:p w:rsidR="00484813" w:rsidRDefault="0010342F" w:rsidP="0010342F">
          <w:pPr>
            <w:pStyle w:val="647D834DFDE241B7BC1B378D7FC6BB8B"/>
          </w:pPr>
          <w:r w:rsidRPr="00FF125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F1"/>
    <w:rsid w:val="000A56F1"/>
    <w:rsid w:val="0010342F"/>
    <w:rsid w:val="00123346"/>
    <w:rsid w:val="001C39EA"/>
    <w:rsid w:val="00484813"/>
    <w:rsid w:val="004B2011"/>
    <w:rsid w:val="005E249A"/>
    <w:rsid w:val="006D555D"/>
    <w:rsid w:val="0084390B"/>
    <w:rsid w:val="00A77314"/>
    <w:rsid w:val="00AD2379"/>
    <w:rsid w:val="00C52C03"/>
    <w:rsid w:val="00E34B03"/>
    <w:rsid w:val="00E542D0"/>
    <w:rsid w:val="00EC7AF4"/>
    <w:rsid w:val="00F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342F"/>
    <w:rPr>
      <w:color w:val="808080"/>
    </w:rPr>
  </w:style>
  <w:style w:type="paragraph" w:customStyle="1" w:styleId="DCD68A26A91349EA81D3AE89872B47C5">
    <w:name w:val="DCD68A26A91349EA81D3AE89872B47C5"/>
    <w:rsid w:val="000A56F1"/>
  </w:style>
  <w:style w:type="paragraph" w:customStyle="1" w:styleId="C4E723D0B7E44CDCA84A69D2E5E72891">
    <w:name w:val="C4E723D0B7E44CDCA84A69D2E5E72891"/>
    <w:rsid w:val="000A56F1"/>
  </w:style>
  <w:style w:type="paragraph" w:customStyle="1" w:styleId="830A711502A945BDB730B44F027037D8">
    <w:name w:val="830A711502A945BDB730B44F027037D8"/>
    <w:rsid w:val="000A56F1"/>
  </w:style>
  <w:style w:type="paragraph" w:customStyle="1" w:styleId="113C82EBA1B04037B88E32E097660A2E">
    <w:name w:val="113C82EBA1B04037B88E32E097660A2E"/>
    <w:rsid w:val="000A56F1"/>
  </w:style>
  <w:style w:type="paragraph" w:customStyle="1" w:styleId="CCA48A1869A3410388DBFA757B1723D9">
    <w:name w:val="CCA48A1869A3410388DBFA757B1723D9"/>
    <w:rsid w:val="000A56F1"/>
  </w:style>
  <w:style w:type="paragraph" w:customStyle="1" w:styleId="7B21D385142941BFBEF7B05E9B911A90">
    <w:name w:val="7B21D385142941BFBEF7B05E9B911A90"/>
    <w:rsid w:val="000A56F1"/>
  </w:style>
  <w:style w:type="paragraph" w:customStyle="1" w:styleId="B3097B81CD7A47FE9BBFDDCEF75D7ACF">
    <w:name w:val="B3097B81CD7A47FE9BBFDDCEF75D7ACF"/>
    <w:rsid w:val="000A56F1"/>
  </w:style>
  <w:style w:type="paragraph" w:customStyle="1" w:styleId="630D0F4E32C041DC9D781612E5CE27D3">
    <w:name w:val="630D0F4E32C041DC9D781612E5CE27D3"/>
    <w:rsid w:val="00A77314"/>
  </w:style>
  <w:style w:type="paragraph" w:customStyle="1" w:styleId="0FF76585D34C4A1CBD7D463E7709DB42">
    <w:name w:val="0FF76585D34C4A1CBD7D463E7709DB42"/>
    <w:rsid w:val="00A77314"/>
  </w:style>
  <w:style w:type="paragraph" w:customStyle="1" w:styleId="58F474C149304D5E9D597F5E8C3E9ECA">
    <w:name w:val="58F474C149304D5E9D597F5E8C3E9ECA"/>
    <w:rsid w:val="00A77314"/>
  </w:style>
  <w:style w:type="paragraph" w:customStyle="1" w:styleId="915987E3B4D9466E9340951D006B9AD6">
    <w:name w:val="915987E3B4D9466E9340951D006B9AD6"/>
    <w:rsid w:val="00A77314"/>
  </w:style>
  <w:style w:type="paragraph" w:customStyle="1" w:styleId="5E1167FC8C1A4AD1BA999FA7D6F8FDFE">
    <w:name w:val="5E1167FC8C1A4AD1BA999FA7D6F8FDFE"/>
    <w:rsid w:val="0010342F"/>
    <w:rPr>
      <w:kern w:val="0"/>
      <w14:ligatures w14:val="none"/>
    </w:rPr>
  </w:style>
  <w:style w:type="paragraph" w:customStyle="1" w:styleId="994062BF9F7341529BB8DEE9BD05DF83">
    <w:name w:val="994062BF9F7341529BB8DEE9BD05DF83"/>
    <w:rsid w:val="0010342F"/>
    <w:rPr>
      <w:kern w:val="0"/>
      <w14:ligatures w14:val="none"/>
    </w:rPr>
  </w:style>
  <w:style w:type="paragraph" w:customStyle="1" w:styleId="B2BAE2F745C74D27B3C2A591B5384036">
    <w:name w:val="B2BAE2F745C74D27B3C2A591B5384036"/>
    <w:rsid w:val="0010342F"/>
    <w:rPr>
      <w:kern w:val="0"/>
      <w14:ligatures w14:val="none"/>
    </w:rPr>
  </w:style>
  <w:style w:type="paragraph" w:customStyle="1" w:styleId="496EE9222EFC48299461C853059608CD">
    <w:name w:val="496EE9222EFC48299461C853059608CD"/>
    <w:rsid w:val="0010342F"/>
    <w:rPr>
      <w:kern w:val="0"/>
      <w14:ligatures w14:val="none"/>
    </w:rPr>
  </w:style>
  <w:style w:type="paragraph" w:customStyle="1" w:styleId="D5861306F0E44221A0BF26DAFE337E0E">
    <w:name w:val="D5861306F0E44221A0BF26DAFE337E0E"/>
    <w:rsid w:val="0010342F"/>
    <w:rPr>
      <w:kern w:val="0"/>
      <w14:ligatures w14:val="none"/>
    </w:rPr>
  </w:style>
  <w:style w:type="paragraph" w:customStyle="1" w:styleId="60E60357DC53479B906746E53CADEB04">
    <w:name w:val="60E60357DC53479B906746E53CADEB04"/>
    <w:rsid w:val="0010342F"/>
    <w:rPr>
      <w:kern w:val="0"/>
      <w14:ligatures w14:val="none"/>
    </w:rPr>
  </w:style>
  <w:style w:type="paragraph" w:customStyle="1" w:styleId="647D834DFDE241B7BC1B378D7FC6BB8B">
    <w:name w:val="647D834DFDE241B7BC1B378D7FC6BB8B"/>
    <w:rsid w:val="0010342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b64983-1cfa-465e-824a-57e970cb76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0EDFF833F7A45A924C27DB596CD91" ma:contentTypeVersion="17" ma:contentTypeDescription="Crear nuevo documento." ma:contentTypeScope="" ma:versionID="bc3e7e5957868551b34beab4b86b1d53">
  <xsd:schema xmlns:xsd="http://www.w3.org/2001/XMLSchema" xmlns:xs="http://www.w3.org/2001/XMLSchema" xmlns:p="http://schemas.microsoft.com/office/2006/metadata/properties" xmlns:ns3="2cb64983-1cfa-465e-824a-57e970cb76f1" xmlns:ns4="0aac6451-37ca-40cf-baef-eb05c3b680bf" targetNamespace="http://schemas.microsoft.com/office/2006/metadata/properties" ma:root="true" ma:fieldsID="a9e603ded1aa10334568cedbca5023b9" ns3:_="" ns4:_="">
    <xsd:import namespace="2cb64983-1cfa-465e-824a-57e970cb76f1"/>
    <xsd:import namespace="0aac6451-37ca-40cf-baef-eb05c3b68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64983-1cfa-465e-824a-57e970cb7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c6451-37ca-40cf-baef-eb05c3b68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9E503-BA1A-4F81-B68A-C7EC8D0F1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06AC4-FD5E-482F-90A1-5D9DF007B267}">
  <ds:schemaRefs>
    <ds:schemaRef ds:uri="http://schemas.microsoft.com/office/2006/metadata/properties"/>
    <ds:schemaRef ds:uri="http://schemas.microsoft.com/office/infopath/2007/PartnerControls"/>
    <ds:schemaRef ds:uri="2cb64983-1cfa-465e-824a-57e970cb76f1"/>
  </ds:schemaRefs>
</ds:datastoreItem>
</file>

<file path=customXml/itemProps3.xml><?xml version="1.0" encoding="utf-8"?>
<ds:datastoreItem xmlns:ds="http://schemas.openxmlformats.org/officeDocument/2006/customXml" ds:itemID="{22C501B0-7C69-44E9-9A6D-5830BEB92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64983-1cfa-465e-824a-57e970cb76f1"/>
    <ds:schemaRef ds:uri="0aac6451-37ca-40cf-baef-eb05c3b68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Castillo Becerra</dc:creator>
  <cp:keywords/>
  <dc:description/>
  <cp:lastModifiedBy>ANDRES FELIPE CASTILLO BECERRA</cp:lastModifiedBy>
  <cp:revision>15</cp:revision>
  <dcterms:created xsi:type="dcterms:W3CDTF">2024-10-04T15:31:00Z</dcterms:created>
  <dcterms:modified xsi:type="dcterms:W3CDTF">2025-09-30T19:26:00Z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0x0101004C00EDFF833F7A45A924C27DB596CD91</vt:lpwstr>
  </property>
</Properties>
</file>